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E7" w:rsidRPr="00AE604D" w:rsidRDefault="000D73E7" w:rsidP="000D73E7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604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D73E7" w:rsidRPr="00AE604D" w:rsidRDefault="000D73E7" w:rsidP="000D73E7">
      <w:pPr>
        <w:pStyle w:val="ConsPlusNormal"/>
        <w:ind w:firstLine="540"/>
        <w:jc w:val="both"/>
        <w:outlineLvl w:val="0"/>
      </w:pPr>
    </w:p>
    <w:p w:rsidR="000D73E7" w:rsidRPr="00225E23" w:rsidRDefault="000D73E7" w:rsidP="000D73E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25E23">
        <w:rPr>
          <w:rFonts w:ascii="Times New Roman" w:hAnsi="Times New Roman" w:cs="Times New Roman"/>
          <w:b w:val="0"/>
          <w:sz w:val="28"/>
          <w:szCs w:val="28"/>
        </w:rPr>
        <w:t>ПРАВИТЕЛЬСТВО НОВГОРОДСКОЙ ОБЛАСТИ</w:t>
      </w:r>
    </w:p>
    <w:p w:rsidR="000D73E7" w:rsidRPr="00225E23" w:rsidRDefault="000D73E7" w:rsidP="000D73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2301" w:rsidRPr="00225E23" w:rsidRDefault="00212301" w:rsidP="002123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12301" w:rsidRPr="00212301" w:rsidRDefault="00212301" w:rsidP="002123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E23" w:rsidRDefault="009013A1" w:rsidP="00225E2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2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Положение о системе оплаты труда работников государственных (бюджетных, автономных и казенных) учреждений, созданных Новгородской областью</w:t>
      </w:r>
    </w:p>
    <w:p w:rsidR="009013A1" w:rsidRPr="00225E23" w:rsidRDefault="009013A1" w:rsidP="00225E2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301" w:rsidRPr="00212301" w:rsidRDefault="00212301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Новгородской области </w:t>
      </w:r>
      <w:r w:rsidR="00225E23" w:rsidRPr="0022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123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13A1" w:rsidRDefault="009013A1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="00225E23"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225E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5E23"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системе оплаты труда работников государственных (бюджетных, автономных и казенных) учреждений, созданных Новгородской областью,</w:t>
      </w:r>
      <w:r w:rsidR="0022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</w:t>
      </w:r>
      <w:r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25E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Новгородской области от 12.03.2014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 </w:t>
      </w:r>
      <w:r w:rsidR="00225E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Положение)</w:t>
      </w:r>
      <w:r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13A1" w:rsidRPr="009013A1" w:rsidRDefault="009013A1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Изложить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="000C441C" w:rsidRPr="000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редакции:</w:t>
      </w:r>
    </w:p>
    <w:p w:rsidR="009013A1" w:rsidRDefault="009013A1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правовым актом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функций и полномочий учредителя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0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Новгородской области (далее учредитель);</w:t>
      </w:r>
    </w:p>
    <w:p w:rsidR="000B3411" w:rsidRDefault="000B3411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3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Заменить в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девятом абзаце </w:t>
      </w:r>
      <w:hyperlink r:id="rId8" w:history="1">
        <w:r w:rsidRPr="0051683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</w:t>
        </w:r>
        <w:r w:rsidR="00CD0BED" w:rsidRPr="0051683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</w:t>
        </w:r>
        <w:r w:rsidRPr="0051683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третьем абзаце пункта </w:t>
      </w:r>
      <w:r w:rsidR="00CD0BE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0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proofErr w:type="gramEnd"/>
      <w:r w:rsidRPr="000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5E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F70" w:rsidRDefault="00BB2F9C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5E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0B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</w:t>
      </w:r>
      <w:r w:rsidR="00045B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D0BED" w:rsidRPr="00CD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CD0B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32A9F" w:rsidRPr="00132A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A9F" w:rsidRDefault="00434F70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5E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4F7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Изложить пункт 3.3. в редакции:</w:t>
      </w:r>
    </w:p>
    <w:p w:rsidR="00132A9F" w:rsidRPr="00132A9F" w:rsidRDefault="00132A9F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2A9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Деятельность учреждения и его руководителя, направленную на работу с кадрами, в части:</w:t>
      </w:r>
    </w:p>
    <w:p w:rsidR="00132A9F" w:rsidRPr="00132A9F" w:rsidRDefault="00132A9F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укомплектованности учреждения работниками, непосредственно оказывающими государственные услуги;</w:t>
      </w:r>
    </w:p>
    <w:p w:rsidR="00132A9F" w:rsidRPr="00132A9F" w:rsidRDefault="00132A9F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сроков профессионального обучения или дополнительного профессионального образования работников учреждения, непосредственно оказывающих государственные услуги;</w:t>
      </w:r>
    </w:p>
    <w:p w:rsidR="00132A9F" w:rsidRDefault="00132A9F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доведения средней заработной платы соответствующих категорий работников до установленных соотношений среднемесячной заработной платы в Новгородской области в соответствии с утвержденной </w:t>
      </w:r>
      <w:r w:rsidR="005D1B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2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картой</w:t>
      </w:r>
      <w:r w:rsidR="005D1B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:rsidR="00132A9F" w:rsidRPr="00EE6839" w:rsidRDefault="00043D78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363C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фактического </w:t>
      </w:r>
      <w:r w:rsidR="00132A9F"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2A9F"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заработной платы работников учреждения </w:t>
      </w:r>
      <w:proofErr w:type="gramStart"/>
      <w:r w:rsidR="00132A9F"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по сравнению с предшествующим годом без учета повышения размера заработной платы в соответствии</w:t>
      </w:r>
      <w:proofErr w:type="gramEnd"/>
      <w:r w:rsidR="00132A9F"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решениями Правительства Российской Федерации</w:t>
      </w:r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A9F" w:rsidRDefault="00132A9F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мероприятий по организации заключения дополнительных соглашений к трудовым договорам (трудовых договоров) с работниками учреждений в связи с введением эффективного контракта в соответствии с рекомендациями Министерства труда и социаль</w:t>
      </w:r>
      <w:r w:rsidR="00043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защиты Российской Федерации;</w:t>
      </w:r>
    </w:p>
    <w:p w:rsidR="00043D78" w:rsidRPr="00EE6839" w:rsidRDefault="00043D78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</w:t>
      </w:r>
      <w:r w:rsidR="00363C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квоты по приему на работу инвалидов (в соответствии с законодательством Российской Федерации)</w:t>
      </w:r>
      <w:proofErr w:type="gramStart"/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225E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2301" w:rsidRPr="00212301" w:rsidRDefault="00516831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5E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Заменить в</w:t>
      </w:r>
      <w:r w:rsidR="00363C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абзаце</w:t>
      </w:r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EE683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</w:t>
        </w:r>
        <w:r w:rsidR="00CC0EF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</w:t>
        </w:r>
        <w:r w:rsidRPr="00EE683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="00CC0EF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втором абзаце пункта </w:t>
      </w:r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слова «Правительством Новгородской области» </w:t>
      </w:r>
      <w:proofErr w:type="gramStart"/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proofErr w:type="gramEnd"/>
      <w:r w:rsidRPr="00EE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Новгородской области».</w:t>
      </w:r>
    </w:p>
    <w:p w:rsidR="00212301" w:rsidRPr="00212301" w:rsidRDefault="00212301" w:rsidP="0022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газете </w:t>
      </w:r>
      <w:r w:rsidR="00B23A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Новгородские ведомости</w:t>
      </w:r>
      <w:r w:rsidR="00B23A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</w:t>
      </w:r>
      <w:r w:rsidR="00B23A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2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2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правовой информации</w:t>
      </w:r>
      <w:r w:rsidR="00B23A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(www.pravo.gov.ru)</w:t>
      </w:r>
      <w:r w:rsidR="009D3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301" w:rsidRPr="008C35A6" w:rsidRDefault="00212301" w:rsidP="008C35A6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12301" w:rsidRPr="008C35A6" w:rsidRDefault="00212301" w:rsidP="008C35A6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D73E7" w:rsidRPr="008C35A6" w:rsidRDefault="000D73E7" w:rsidP="008C35A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3E7" w:rsidRDefault="000D73E7" w:rsidP="008C35A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подготовил и завизировал:</w:t>
      </w:r>
    </w:p>
    <w:p w:rsidR="008C35A6" w:rsidRPr="003F6E74" w:rsidRDefault="008C35A6" w:rsidP="008C35A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3E7" w:rsidRPr="003F6E74" w:rsidRDefault="000D73E7" w:rsidP="008C35A6">
      <w:pPr>
        <w:tabs>
          <w:tab w:val="left" w:pos="7513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труда и </w:t>
      </w:r>
      <w:proofErr w:type="gramStart"/>
      <w:r w:rsidRPr="003F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</w:t>
      </w:r>
      <w:proofErr w:type="gramEnd"/>
    </w:p>
    <w:p w:rsidR="000D73E7" w:rsidRPr="003F6E74" w:rsidRDefault="000D73E7" w:rsidP="008C35A6">
      <w:pPr>
        <w:tabs>
          <w:tab w:val="left" w:pos="7513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защиты населения</w:t>
      </w:r>
    </w:p>
    <w:p w:rsidR="000D73E7" w:rsidRPr="003F6E74" w:rsidRDefault="000D73E7" w:rsidP="008C35A6">
      <w:pPr>
        <w:tabs>
          <w:tab w:val="left" w:pos="7088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Новгородской области</w:t>
      </w:r>
      <w:r w:rsidRPr="003F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А.В. Тимофеева</w:t>
      </w:r>
    </w:p>
    <w:p w:rsidR="000D73E7" w:rsidRPr="003F6E74" w:rsidRDefault="000D73E7" w:rsidP="008C35A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3E7" w:rsidRPr="003F6E74" w:rsidRDefault="000D73E7" w:rsidP="008C35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 прилагается.</w:t>
      </w:r>
    </w:p>
    <w:p w:rsidR="008C35A6" w:rsidRDefault="008C35A6" w:rsidP="000D7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C35A6" w:rsidSect="00225E23"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26674" w:rsidRPr="008E2177" w:rsidRDefault="00926674" w:rsidP="009266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21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926674" w:rsidRDefault="00926674" w:rsidP="00926674">
      <w:pPr>
        <w:tabs>
          <w:tab w:val="left" w:pos="3060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проекту </w:t>
      </w:r>
      <w:bookmarkStart w:id="1" w:name="ТекстовоеПоле1"/>
      <w:r w:rsidR="00A50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8E217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 Новгородской области</w:t>
      </w:r>
      <w:bookmarkEnd w:id="1"/>
    </w:p>
    <w:p w:rsidR="00A252BD" w:rsidRPr="00A252BD" w:rsidRDefault="00926674" w:rsidP="00A252B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252BD" w:rsidRPr="00A252B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9772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B97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системе оплаты труда работников государственных (бюджетных, автономных и казенных) учреждений, созданных Новгородской областью</w:t>
      </w:r>
      <w:r w:rsidR="00A252BD">
        <w:rPr>
          <w:rFonts w:ascii="Times New Roman" w:hAnsi="Times New Roman" w:cs="Times New Roman"/>
          <w:b/>
          <w:sz w:val="28"/>
          <w:szCs w:val="28"/>
        </w:rPr>
        <w:t>»</w:t>
      </w:r>
    </w:p>
    <w:p w:rsidR="00926674" w:rsidRPr="008E2177" w:rsidRDefault="00926674" w:rsidP="0092667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674" w:rsidRDefault="00926674" w:rsidP="00B9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A50280" w:rsidRPr="00A50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Pr="008E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Новгородской области </w:t>
      </w:r>
      <w:r w:rsidR="00B9772B" w:rsidRPr="00B9772B"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</w:t>
      </w:r>
      <w:r w:rsidR="00B9772B" w:rsidRPr="00B9772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оплаты труда работников государственных (бюджетных, автономных и казенных) учреждений, созданных Новгородской областью</w:t>
      </w:r>
      <w:r w:rsidR="00B9772B" w:rsidRPr="00B9772B">
        <w:rPr>
          <w:rFonts w:ascii="Times New Roman" w:hAnsi="Times New Roman" w:cs="Times New Roman"/>
          <w:sz w:val="28"/>
          <w:szCs w:val="28"/>
        </w:rPr>
        <w:t>»</w:t>
      </w:r>
      <w:r w:rsidR="00D753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E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проект </w:t>
      </w:r>
      <w:r w:rsidR="00A50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Pr="008E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разработан по следующим основаниям.</w:t>
      </w:r>
    </w:p>
    <w:p w:rsidR="003F312F" w:rsidRDefault="003F312F" w:rsidP="00926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7D7E">
        <w:rPr>
          <w:rFonts w:ascii="Times New Roman" w:hAnsi="Times New Roman" w:cs="Times New Roman"/>
          <w:sz w:val="28"/>
          <w:szCs w:val="28"/>
        </w:rPr>
        <w:t>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D7E">
        <w:rPr>
          <w:rFonts w:ascii="Times New Roman" w:hAnsi="Times New Roman" w:cs="Times New Roman"/>
          <w:sz w:val="28"/>
          <w:szCs w:val="28"/>
        </w:rPr>
        <w:t>подготовлен в связи с внесением изменения в постановление Правительства Российской Федерации от 12 апреля 2013 г</w:t>
      </w:r>
      <w:r w:rsidR="00451D7B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67D7E">
        <w:rPr>
          <w:rFonts w:ascii="Times New Roman" w:hAnsi="Times New Roman" w:cs="Times New Roman"/>
          <w:sz w:val="28"/>
          <w:szCs w:val="28"/>
        </w:rPr>
        <w:t xml:space="preserve"> 329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D7E">
        <w:rPr>
          <w:rFonts w:ascii="Times New Roman" w:hAnsi="Times New Roman" w:cs="Times New Roman"/>
          <w:sz w:val="28"/>
          <w:szCs w:val="28"/>
        </w:rPr>
        <w:t>О типовой форме трудового договора с руководителем государственного (муниципального)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7D7E">
        <w:rPr>
          <w:rFonts w:ascii="Times New Roman" w:hAnsi="Times New Roman" w:cs="Times New Roman"/>
          <w:sz w:val="28"/>
          <w:szCs w:val="28"/>
        </w:rPr>
        <w:t>, предусматривающего закрепление обязанности руководителей государственных и муниципальных учреждений принимать на работу инвалидов в соответствии с Федеральным законом от 24 ноября 1995 г</w:t>
      </w:r>
      <w:r w:rsidR="00451D7B">
        <w:rPr>
          <w:rFonts w:ascii="Times New Roman" w:hAnsi="Times New Roman" w:cs="Times New Roman"/>
          <w:sz w:val="28"/>
          <w:szCs w:val="28"/>
        </w:rPr>
        <w:t>ода</w:t>
      </w:r>
      <w:r w:rsidRPr="00C6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7D7E">
        <w:rPr>
          <w:rFonts w:ascii="Times New Roman" w:hAnsi="Times New Roman" w:cs="Times New Roman"/>
          <w:sz w:val="28"/>
          <w:szCs w:val="28"/>
        </w:rPr>
        <w:t xml:space="preserve"> 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D7E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7D7E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Pr="00C67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D7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67D7E">
        <w:rPr>
          <w:rFonts w:ascii="Times New Roman" w:hAnsi="Times New Roman" w:cs="Times New Roman"/>
          <w:sz w:val="28"/>
          <w:szCs w:val="28"/>
        </w:rPr>
        <w:t xml:space="preserve"> установления обязательности достижения руководителем показателя эффективности, связанного с соблюдением квоты приема на работу инвалидов, для получения стимулирующих выплат.</w:t>
      </w:r>
    </w:p>
    <w:p w:rsidR="0081404A" w:rsidRDefault="00A50280" w:rsidP="00926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28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028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028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A50280">
        <w:rPr>
          <w:rFonts w:ascii="Times New Roman" w:hAnsi="Times New Roman" w:cs="Times New Roman"/>
          <w:sz w:val="28"/>
          <w:szCs w:val="28"/>
        </w:rPr>
        <w:t>от 09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5028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0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280">
        <w:rPr>
          <w:rFonts w:ascii="Times New Roman" w:hAnsi="Times New Roman" w:cs="Times New Roman"/>
          <w:sz w:val="28"/>
          <w:szCs w:val="28"/>
        </w:rPr>
        <w:t xml:space="preserve"> 1338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50280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внесены изменения в </w:t>
      </w:r>
      <w:r w:rsidR="00A57295" w:rsidRPr="00A57295">
        <w:rPr>
          <w:rFonts w:ascii="Times New Roman" w:hAnsi="Times New Roman" w:cs="Times New Roman"/>
          <w:sz w:val="28"/>
          <w:szCs w:val="28"/>
        </w:rPr>
        <w:t>Положение об установлении систем оплаты труда работников федеральных бюджетных, автономных и казенных учреждений</w:t>
      </w:r>
      <w:r w:rsidR="00A57295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A50280">
        <w:rPr>
          <w:rFonts w:ascii="Times New Roman" w:hAnsi="Times New Roman" w:cs="Times New Roman"/>
          <w:sz w:val="28"/>
          <w:szCs w:val="28"/>
        </w:rPr>
        <w:t>Постановление</w:t>
      </w:r>
      <w:r w:rsidR="00A57295">
        <w:rPr>
          <w:rFonts w:ascii="Times New Roman" w:hAnsi="Times New Roman" w:cs="Times New Roman"/>
          <w:sz w:val="28"/>
          <w:szCs w:val="28"/>
        </w:rPr>
        <w:t>м</w:t>
      </w:r>
      <w:r w:rsidRPr="00A5028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028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A50280">
        <w:rPr>
          <w:rFonts w:ascii="Times New Roman" w:hAnsi="Times New Roman" w:cs="Times New Roman"/>
          <w:sz w:val="28"/>
          <w:szCs w:val="28"/>
        </w:rPr>
        <w:t>от 05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50280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A50280">
        <w:rPr>
          <w:rFonts w:ascii="Times New Roman" w:hAnsi="Times New Roman" w:cs="Times New Roman"/>
          <w:sz w:val="28"/>
          <w:szCs w:val="28"/>
        </w:rPr>
        <w:t xml:space="preserve"> 583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50280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федеральных бюджетных, автономных и казенных учреждений и</w:t>
      </w:r>
      <w:proofErr w:type="gramEnd"/>
      <w:r w:rsidRPr="00A50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280">
        <w:rPr>
          <w:rFonts w:ascii="Times New Roman" w:hAnsi="Times New Roman" w:cs="Times New Roman"/>
          <w:sz w:val="28"/>
          <w:szCs w:val="28"/>
        </w:rPr>
        <w:t>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</w:t>
      </w:r>
      <w:r w:rsidR="00A57295">
        <w:rPr>
          <w:rFonts w:ascii="Times New Roman" w:hAnsi="Times New Roman" w:cs="Times New Roman"/>
          <w:sz w:val="28"/>
          <w:szCs w:val="28"/>
        </w:rPr>
        <w:t>ьных государственных учреждений»</w:t>
      </w:r>
      <w:r w:rsidR="00167D8F">
        <w:rPr>
          <w:rFonts w:ascii="Times New Roman" w:hAnsi="Times New Roman" w:cs="Times New Roman"/>
          <w:sz w:val="28"/>
          <w:szCs w:val="28"/>
        </w:rPr>
        <w:t>,</w:t>
      </w:r>
      <w:r w:rsidR="00A57295">
        <w:rPr>
          <w:rFonts w:ascii="Times New Roman" w:hAnsi="Times New Roman" w:cs="Times New Roman"/>
          <w:sz w:val="28"/>
          <w:szCs w:val="28"/>
        </w:rPr>
        <w:t xml:space="preserve"> в части дополнения обязательным показателем эффективности </w:t>
      </w:r>
      <w:r w:rsidR="00A57295" w:rsidRPr="00A5729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57295">
        <w:rPr>
          <w:rFonts w:ascii="Times New Roman" w:hAnsi="Times New Roman" w:cs="Times New Roman"/>
          <w:sz w:val="28"/>
          <w:szCs w:val="28"/>
        </w:rPr>
        <w:t>руководителя</w:t>
      </w:r>
      <w:r w:rsidR="00A57295" w:rsidRPr="00A57295">
        <w:t xml:space="preserve"> </w:t>
      </w:r>
      <w:r w:rsidR="00A57295" w:rsidRPr="00A57295">
        <w:rPr>
          <w:rFonts w:ascii="Times New Roman" w:hAnsi="Times New Roman" w:cs="Times New Roman"/>
          <w:sz w:val="28"/>
          <w:szCs w:val="28"/>
        </w:rPr>
        <w:t xml:space="preserve">федерального учреждения </w:t>
      </w:r>
      <w:r w:rsidR="00313188">
        <w:rPr>
          <w:rFonts w:ascii="Times New Roman" w:hAnsi="Times New Roman" w:cs="Times New Roman"/>
          <w:sz w:val="28"/>
          <w:szCs w:val="28"/>
        </w:rPr>
        <w:t xml:space="preserve">для осуществления выплат стимулирующего характера </w:t>
      </w:r>
      <w:r w:rsidR="00A57295">
        <w:rPr>
          <w:rFonts w:ascii="Times New Roman" w:hAnsi="Times New Roman" w:cs="Times New Roman"/>
          <w:sz w:val="28"/>
          <w:szCs w:val="28"/>
        </w:rPr>
        <w:t>–</w:t>
      </w:r>
      <w:r w:rsidR="00313188">
        <w:rPr>
          <w:rFonts w:ascii="Times New Roman" w:hAnsi="Times New Roman" w:cs="Times New Roman"/>
          <w:sz w:val="28"/>
          <w:szCs w:val="28"/>
        </w:rPr>
        <w:t xml:space="preserve"> </w:t>
      </w:r>
      <w:r w:rsidR="00A57295" w:rsidRPr="00A57295">
        <w:rPr>
          <w:rFonts w:ascii="Times New Roman" w:hAnsi="Times New Roman" w:cs="Times New Roman"/>
          <w:sz w:val="28"/>
          <w:szCs w:val="28"/>
        </w:rPr>
        <w:t>выполнение квоты по</w:t>
      </w:r>
      <w:proofErr w:type="gramEnd"/>
      <w:r w:rsidR="00A57295" w:rsidRPr="00A57295">
        <w:rPr>
          <w:rFonts w:ascii="Times New Roman" w:hAnsi="Times New Roman" w:cs="Times New Roman"/>
          <w:sz w:val="28"/>
          <w:szCs w:val="28"/>
        </w:rPr>
        <w:t xml:space="preserve"> приему на работу инвалидов (в соответствии с законодательством Российской Федерации)</w:t>
      </w:r>
      <w:r w:rsidR="00A57295">
        <w:rPr>
          <w:rFonts w:ascii="Times New Roman" w:hAnsi="Times New Roman" w:cs="Times New Roman"/>
          <w:sz w:val="28"/>
          <w:szCs w:val="28"/>
        </w:rPr>
        <w:t xml:space="preserve">. </w:t>
      </w:r>
      <w:r w:rsidR="00313188">
        <w:rPr>
          <w:rFonts w:ascii="Times New Roman" w:hAnsi="Times New Roman" w:cs="Times New Roman"/>
          <w:sz w:val="28"/>
          <w:szCs w:val="28"/>
        </w:rPr>
        <w:t xml:space="preserve">Так же, в соответствии с данным постановлением </w:t>
      </w:r>
      <w:r w:rsidR="00167D8F" w:rsidRPr="00167D8F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="00167D8F" w:rsidRPr="00167D8F">
        <w:rPr>
          <w:rFonts w:ascii="Times New Roman" w:hAnsi="Times New Roman" w:cs="Times New Roman"/>
          <w:sz w:val="28"/>
          <w:szCs w:val="28"/>
        </w:rPr>
        <w:t xml:space="preserve">показателя эффективности работы руководителя </w:t>
      </w:r>
      <w:r w:rsidR="00167D8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167D8F" w:rsidRPr="00167D8F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167D8F" w:rsidRPr="00167D8F">
        <w:rPr>
          <w:rFonts w:ascii="Times New Roman" w:hAnsi="Times New Roman" w:cs="Times New Roman"/>
          <w:sz w:val="28"/>
          <w:szCs w:val="28"/>
        </w:rPr>
        <w:t xml:space="preserve">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</w:t>
      </w:r>
      <w:r w:rsidR="00167D8F">
        <w:rPr>
          <w:rFonts w:ascii="Times New Roman" w:hAnsi="Times New Roman" w:cs="Times New Roman"/>
          <w:sz w:val="28"/>
          <w:szCs w:val="28"/>
        </w:rPr>
        <w:t>.</w:t>
      </w:r>
    </w:p>
    <w:p w:rsidR="0081404A" w:rsidRDefault="00926674" w:rsidP="008140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проекта </w:t>
      </w:r>
      <w:r w:rsidR="0016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Pr="008E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повлечет необходимост</w:t>
      </w:r>
      <w:r w:rsidR="0081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E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внесения изменений в </w:t>
      </w:r>
      <w:r w:rsidR="0081404A" w:rsidRPr="0081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об оплате труда работников учреждений</w:t>
      </w:r>
      <w:r w:rsidR="0081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404A" w:rsidRPr="0081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подведомственных</w:t>
      </w:r>
      <w:r w:rsidR="0081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81404A" w:rsidRPr="0081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</w:t>
      </w:r>
      <w:r w:rsidR="0081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81404A" w:rsidRPr="0081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исполнительной власти Новгородской области</w:t>
      </w:r>
      <w:r w:rsidR="0081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404A" w:rsidRPr="0081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</w:t>
      </w:r>
      <w:r w:rsidR="0081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1404A" w:rsidRPr="0081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 Новгородской области</w:t>
      </w:r>
      <w:r w:rsidR="00B9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772B" w:rsidRDefault="00B9772B" w:rsidP="008140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подготовке проект постановления использованы </w:t>
      </w:r>
      <w:r w:rsidRPr="00C67D7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12 апреля 2013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C67D7E">
        <w:rPr>
          <w:rFonts w:ascii="Times New Roman" w:hAnsi="Times New Roman" w:cs="Times New Roman"/>
          <w:sz w:val="28"/>
          <w:szCs w:val="28"/>
        </w:rPr>
        <w:t xml:space="preserve"> 329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D7E">
        <w:rPr>
          <w:rFonts w:ascii="Times New Roman" w:hAnsi="Times New Roman" w:cs="Times New Roman"/>
          <w:sz w:val="28"/>
          <w:szCs w:val="28"/>
        </w:rPr>
        <w:t>О типовой форме трудового договора с руководителем государственного (муниципального) учреждения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50280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028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A50280">
        <w:rPr>
          <w:rFonts w:ascii="Times New Roman" w:hAnsi="Times New Roman" w:cs="Times New Roman"/>
          <w:sz w:val="28"/>
          <w:szCs w:val="28"/>
        </w:rPr>
        <w:t>от 05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50280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A50280">
        <w:rPr>
          <w:rFonts w:ascii="Times New Roman" w:hAnsi="Times New Roman" w:cs="Times New Roman"/>
          <w:sz w:val="28"/>
          <w:szCs w:val="28"/>
        </w:rPr>
        <w:t xml:space="preserve"> 583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50280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</w:t>
      </w:r>
      <w:proofErr w:type="gramEnd"/>
      <w:r w:rsidRPr="00A50280">
        <w:rPr>
          <w:rFonts w:ascii="Times New Roman" w:hAnsi="Times New Roman" w:cs="Times New Roman"/>
          <w:sz w:val="28"/>
          <w:szCs w:val="28"/>
        </w:rPr>
        <w:t xml:space="preserve">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</w:t>
      </w:r>
      <w:r>
        <w:rPr>
          <w:rFonts w:ascii="Times New Roman" w:hAnsi="Times New Roman" w:cs="Times New Roman"/>
          <w:sz w:val="28"/>
          <w:szCs w:val="28"/>
        </w:rPr>
        <w:t xml:space="preserve">ьных государственных учреждений», </w:t>
      </w:r>
      <w:r w:rsidRPr="00A50280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028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A50280">
        <w:rPr>
          <w:rFonts w:ascii="Times New Roman" w:hAnsi="Times New Roman" w:cs="Times New Roman"/>
          <w:sz w:val="28"/>
          <w:szCs w:val="28"/>
        </w:rPr>
        <w:t>от 09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5028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0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280">
        <w:rPr>
          <w:rFonts w:ascii="Times New Roman" w:hAnsi="Times New Roman" w:cs="Times New Roman"/>
          <w:sz w:val="28"/>
          <w:szCs w:val="28"/>
        </w:rPr>
        <w:t xml:space="preserve"> 1338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50280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6674" w:rsidRDefault="00926674" w:rsidP="009266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проекта </w:t>
      </w:r>
      <w:r w:rsidR="0016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Pr="008E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потребует </w:t>
      </w:r>
      <w:r w:rsidR="003F3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дополнительного </w:t>
      </w:r>
      <w:r w:rsidRPr="008E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B9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 </w:t>
      </w:r>
      <w:r w:rsidRPr="008E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областного бюджет</w:t>
      </w:r>
      <w:r w:rsidR="000F1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p w:rsidR="00B9772B" w:rsidRPr="008E2177" w:rsidRDefault="00B9772B" w:rsidP="009266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постановления требует согласования с министерством финансов Новгородской области, правовым управлением Администрации Губернатора Новгородской области.</w:t>
      </w:r>
    </w:p>
    <w:p w:rsidR="00926674" w:rsidRPr="008E2177" w:rsidRDefault="00926674" w:rsidP="00926674">
      <w:pPr>
        <w:tabs>
          <w:tab w:val="left" w:pos="28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антикоррупционной экспертизы, проведенной при разработке проекта </w:t>
      </w:r>
      <w:r w:rsidR="00D26CDE" w:rsidRPr="00D26C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распоряжения</w:t>
      </w:r>
      <w:r w:rsidRPr="008E2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E217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коррупциогенные</w:t>
      </w:r>
      <w:proofErr w:type="spellEnd"/>
      <w:r w:rsidRPr="008E2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факторы не выявлены.</w:t>
      </w:r>
    </w:p>
    <w:p w:rsidR="00926674" w:rsidRPr="008E2177" w:rsidRDefault="00926674" w:rsidP="00926674">
      <w:pPr>
        <w:tabs>
          <w:tab w:val="left" w:pos="284"/>
        </w:tabs>
        <w:suppressAutoHyphens/>
        <w:autoSpaceDE w:val="0"/>
        <w:spacing w:after="0" w:line="240" w:lineRule="exac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26674" w:rsidRPr="008E2177" w:rsidRDefault="00926674" w:rsidP="00926674">
      <w:pPr>
        <w:tabs>
          <w:tab w:val="left" w:pos="284"/>
        </w:tabs>
        <w:suppressAutoHyphens/>
        <w:autoSpaceDE w:val="0"/>
        <w:spacing w:after="0" w:line="240" w:lineRule="exac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26674" w:rsidRPr="008E2177" w:rsidRDefault="00926674" w:rsidP="00926674">
      <w:pPr>
        <w:tabs>
          <w:tab w:val="left" w:pos="284"/>
        </w:tabs>
        <w:suppressAutoHyphens/>
        <w:autoSpaceDE w:val="0"/>
        <w:spacing w:after="0" w:line="240" w:lineRule="exac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26674" w:rsidRPr="008E2177" w:rsidRDefault="00926674" w:rsidP="00926674">
      <w:pPr>
        <w:tabs>
          <w:tab w:val="left" w:pos="284"/>
        </w:tabs>
        <w:suppressAutoHyphens/>
        <w:autoSpaceDE w:val="0"/>
        <w:spacing w:after="0" w:line="240" w:lineRule="exact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E217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Министр труда и </w:t>
      </w:r>
      <w:proofErr w:type="gramStart"/>
      <w:r w:rsidRPr="008E217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социальной</w:t>
      </w:r>
      <w:proofErr w:type="gramEnd"/>
    </w:p>
    <w:p w:rsidR="00926674" w:rsidRPr="008E2177" w:rsidRDefault="00926674" w:rsidP="00926674">
      <w:pPr>
        <w:tabs>
          <w:tab w:val="left" w:pos="284"/>
        </w:tabs>
        <w:suppressAutoHyphens/>
        <w:autoSpaceDE w:val="0"/>
        <w:spacing w:after="0" w:line="240" w:lineRule="exact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E217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защиты населения</w:t>
      </w:r>
    </w:p>
    <w:p w:rsidR="000F1FC3" w:rsidRDefault="00926674" w:rsidP="000F1FC3">
      <w:pPr>
        <w:tabs>
          <w:tab w:val="left" w:pos="284"/>
        </w:tabs>
        <w:suppressAutoHyphens/>
        <w:autoSpaceDE w:val="0"/>
        <w:spacing w:after="0" w:line="240" w:lineRule="exact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sectPr w:rsidR="000F1FC3" w:rsidSect="000F1FC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8E217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Новгородской области</w:t>
      </w:r>
      <w:r w:rsidR="000F1FC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="000F1FC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="000F1FC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="000F1FC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="000F1FC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="000F1FC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Pr="008E217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А.В. Тимофеева</w:t>
      </w:r>
    </w:p>
    <w:p w:rsidR="009C23F8" w:rsidRPr="00AB454B" w:rsidRDefault="009C23F8" w:rsidP="000F1FC3">
      <w:pPr>
        <w:tabs>
          <w:tab w:val="left" w:pos="284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9C23F8" w:rsidRPr="00AB454B" w:rsidRDefault="009C23F8" w:rsidP="009C23F8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92"/>
        <w:gridCol w:w="505"/>
        <w:gridCol w:w="1949"/>
        <w:gridCol w:w="493"/>
        <w:gridCol w:w="1329"/>
      </w:tblGrid>
      <w:tr w:rsidR="009C23F8" w:rsidRPr="00AB454B" w:rsidTr="009F66C6">
        <w:trPr>
          <w:trHeight w:val="1676"/>
          <w:jc w:val="center"/>
        </w:trPr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Ind w:w="112" w:type="dxa"/>
              <w:tblLook w:val="04A0" w:firstRow="1" w:lastRow="0" w:firstColumn="1" w:lastColumn="0" w:noHBand="0" w:noVBand="1"/>
            </w:tblPr>
            <w:tblGrid>
              <w:gridCol w:w="4262"/>
            </w:tblGrid>
            <w:tr w:rsidR="009C23F8" w:rsidRPr="00AB454B" w:rsidTr="009F66C6">
              <w:trPr>
                <w:trHeight w:val="817"/>
              </w:trPr>
              <w:tc>
                <w:tcPr>
                  <w:tcW w:w="4262" w:type="dxa"/>
                  <w:hideMark/>
                </w:tcPr>
                <w:p w:rsidR="009C23F8" w:rsidRPr="00B9772B" w:rsidRDefault="009C23F8" w:rsidP="00B977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454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к проекту </w:t>
                  </w:r>
                  <w:r w:rsidR="00167D8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постановления </w:t>
                  </w:r>
                  <w:r w:rsidRPr="00AB454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Правительства Новгородской области </w:t>
                  </w:r>
                  <w:r w:rsidR="00B977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B9772B" w:rsidRPr="00A252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="00B977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Положение </w:t>
                  </w:r>
                  <w:r w:rsidR="00B9772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 системе оплаты труда работников государственных (бюджетных, автономных и казенных) учреждений, созданных Новгородской областью</w:t>
                  </w:r>
                  <w:r w:rsidR="00B977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9C23F8" w:rsidRPr="00AB454B" w:rsidRDefault="009C23F8" w:rsidP="009F66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vAlign w:val="bottom"/>
          </w:tcPr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от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93" w:type="dxa"/>
            <w:vAlign w:val="bottom"/>
          </w:tcPr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9C23F8" w:rsidRDefault="009C23F8" w:rsidP="009C23F8">
      <w:pPr>
        <w:tabs>
          <w:tab w:val="left" w:pos="6800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вид документа</w:t>
      </w:r>
    </w:p>
    <w:p w:rsidR="009C23F8" w:rsidRPr="00103091" w:rsidRDefault="009C23F8" w:rsidP="009C23F8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863"/>
        <w:gridCol w:w="2658"/>
      </w:tblGrid>
      <w:tr w:rsidR="009C23F8" w:rsidRPr="00AB454B" w:rsidTr="009F66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F8" w:rsidRPr="00AB454B" w:rsidRDefault="009C23F8" w:rsidP="009F66C6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Дата</w:t>
            </w:r>
            <w:r w:rsidRPr="00AB454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>поступления</w:t>
            </w:r>
            <w:r w:rsidRPr="00AB454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>на согласование,</w:t>
            </w:r>
            <w:r w:rsidRPr="00AB454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>подпись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F8" w:rsidRPr="00AB454B" w:rsidRDefault="009C23F8" w:rsidP="009F66C6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Наименование должности, инициалы</w:t>
            </w:r>
            <w:r w:rsidRPr="00AB454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>и фамилия руководителя, с которым</w:t>
            </w:r>
            <w:r w:rsidRPr="00AB454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F8" w:rsidRPr="00AB454B" w:rsidRDefault="009C23F8" w:rsidP="009F66C6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Дата и номер документа,  подтверждающего </w:t>
            </w:r>
            <w:r w:rsidRPr="00AB454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>согласование, или дата</w:t>
            </w:r>
            <w:r w:rsidRPr="00AB454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 xml:space="preserve">согласования, подпись </w:t>
            </w:r>
          </w:p>
        </w:tc>
      </w:tr>
      <w:tr w:rsidR="009C23F8" w:rsidRPr="00AB454B" w:rsidTr="009F66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 Новгородской области – заместитель Председателя Правительства Новгородской области</w:t>
            </w:r>
          </w:p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 Колотилова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3F8" w:rsidRPr="00AB454B" w:rsidTr="009F66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F8" w:rsidRPr="00C7003E" w:rsidRDefault="009C23F8" w:rsidP="009F66C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Губернатора Новгородской области – руководитель Администрации Губернатора Новгородской области</w:t>
            </w:r>
          </w:p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Сорокин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3F8" w:rsidRPr="00AB454B" w:rsidTr="009F66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правового управления Администрации Губернатора Новгородской области </w:t>
            </w:r>
          </w:p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Котова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F8" w:rsidRPr="00AB454B" w:rsidRDefault="009C23F8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04A" w:rsidRPr="00AB454B" w:rsidTr="009F66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A" w:rsidRPr="00AB454B" w:rsidRDefault="0081404A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A" w:rsidRDefault="0081404A" w:rsidP="009F66C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финансов Новгородской области</w:t>
            </w:r>
          </w:p>
          <w:p w:rsidR="00065FE3" w:rsidRPr="00AB454B" w:rsidRDefault="00065FE3" w:rsidP="009F66C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Солдатова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A" w:rsidRPr="00AB454B" w:rsidRDefault="0081404A" w:rsidP="009F66C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2266" w:rsidRDefault="00892266" w:rsidP="00D26CDE"/>
    <w:p w:rsidR="000F1FC3" w:rsidRDefault="000F1FC3" w:rsidP="00D26CDE">
      <w:pPr>
        <w:sectPr w:rsidR="000F1FC3" w:rsidSect="000F1FC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66C6" w:rsidRPr="00AB454B" w:rsidRDefault="009F66C6" w:rsidP="009F66C6">
      <w:pPr>
        <w:tabs>
          <w:tab w:val="left" w:pos="6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УКАЗАТЕЛЬ РАССЫЛКИ</w:t>
      </w:r>
    </w:p>
    <w:p w:rsidR="009F66C6" w:rsidRPr="00AB454B" w:rsidRDefault="00A252BD" w:rsidP="009F66C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u w:val="single"/>
          <w:lang w:eastAsia="ru-RU"/>
        </w:rPr>
        <w:t xml:space="preserve">Постановление </w:t>
      </w:r>
      <w:r w:rsidR="009F66C6" w:rsidRPr="00AB454B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  <w:lang w:eastAsia="ru-RU"/>
        </w:rPr>
        <w:t>Правительства Новгородской области</w:t>
      </w:r>
      <w:r w:rsidR="009F66C6" w:rsidRPr="00AB454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</w:t>
      </w:r>
      <w:proofErr w:type="gramStart"/>
      <w:r w:rsidR="009F66C6" w:rsidRPr="00AB454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от</w:t>
      </w:r>
      <w:proofErr w:type="gramEnd"/>
      <w:r w:rsidR="009F66C6" w:rsidRPr="00AB454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_____________ № _____</w:t>
      </w:r>
    </w:p>
    <w:p w:rsidR="009F66C6" w:rsidRDefault="009F66C6" w:rsidP="009F66C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54B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66C6" w:rsidRPr="00AB454B" w:rsidRDefault="009F66C6" w:rsidP="009F66C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2B" w:rsidRPr="00A252BD" w:rsidRDefault="00B9772B" w:rsidP="00B9772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252B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системе оплаты труда работников государственных (бюджетных, автономных и казенных) учреждений, созданных Новгородской областью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66C6" w:rsidRPr="00AB454B" w:rsidRDefault="009F66C6" w:rsidP="009F66C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806"/>
        <w:gridCol w:w="2835"/>
        <w:gridCol w:w="3022"/>
        <w:gridCol w:w="680"/>
        <w:gridCol w:w="2013"/>
      </w:tblGrid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Default="009F66C6" w:rsidP="009F66C6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6C6" w:rsidRPr="00AB454B" w:rsidRDefault="009F66C6" w:rsidP="009F66C6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37" w:type="dxa"/>
            <w:gridSpan w:val="3"/>
          </w:tcPr>
          <w:p w:rsidR="009F66C6" w:rsidRDefault="009F66C6" w:rsidP="009F66C6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6C6" w:rsidRPr="00AB454B" w:rsidRDefault="009F66C6" w:rsidP="009F66C6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адресата (должностное лицо, </w:t>
            </w: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013" w:type="dxa"/>
          </w:tcPr>
          <w:p w:rsidR="009F66C6" w:rsidRDefault="009F66C6" w:rsidP="009F66C6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6C6" w:rsidRPr="00AB454B" w:rsidRDefault="009F66C6" w:rsidP="009F66C6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экземпляров</w:t>
            </w:r>
          </w:p>
        </w:tc>
      </w:tr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Pr="00C43730" w:rsidRDefault="009F66C6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F66C6" w:rsidRPr="00C43730" w:rsidRDefault="009F66C6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Никитин А.С.</w:t>
            </w:r>
          </w:p>
        </w:tc>
        <w:tc>
          <w:tcPr>
            <w:tcW w:w="2013" w:type="dxa"/>
          </w:tcPr>
          <w:p w:rsidR="009F66C6" w:rsidRPr="00C43730" w:rsidRDefault="009F66C6" w:rsidP="009F66C6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Pr="00C43730" w:rsidRDefault="009F66C6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F66C6" w:rsidRPr="00C43730" w:rsidRDefault="009F66C6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Колотилова О.Н.</w:t>
            </w:r>
          </w:p>
        </w:tc>
        <w:tc>
          <w:tcPr>
            <w:tcW w:w="2013" w:type="dxa"/>
          </w:tcPr>
          <w:p w:rsidR="009F66C6" w:rsidRPr="00C43730" w:rsidRDefault="009F66C6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Pr="00C43730" w:rsidRDefault="009F66C6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F66C6" w:rsidRPr="00C43730" w:rsidRDefault="009F66C6" w:rsidP="009F66C6">
            <w:pPr>
              <w:tabs>
                <w:tab w:val="left" w:pos="6800"/>
              </w:tabs>
              <w:suppressAutoHyphens/>
              <w:spacing w:before="12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Писарева Е.В.</w:t>
            </w:r>
          </w:p>
        </w:tc>
        <w:tc>
          <w:tcPr>
            <w:tcW w:w="2013" w:type="dxa"/>
          </w:tcPr>
          <w:p w:rsidR="009F66C6" w:rsidRPr="00C43730" w:rsidRDefault="009F66C6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E97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B4E97" w:rsidRPr="00C43730" w:rsidRDefault="009B4E97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B4E97" w:rsidRPr="00C43730" w:rsidRDefault="009B4E97" w:rsidP="009F66C6">
            <w:pPr>
              <w:tabs>
                <w:tab w:val="left" w:pos="6800"/>
              </w:tabs>
              <w:suppressAutoHyphens/>
              <w:spacing w:before="12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Сорокин С.В.</w:t>
            </w:r>
          </w:p>
        </w:tc>
        <w:tc>
          <w:tcPr>
            <w:tcW w:w="2013" w:type="dxa"/>
          </w:tcPr>
          <w:p w:rsidR="009B4E97" w:rsidRPr="00C43730" w:rsidRDefault="009B4E97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Pr="00C43730" w:rsidRDefault="009F66C6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F66C6" w:rsidRPr="00C43730" w:rsidRDefault="009F66C6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правовое управление Администрации Губернатора Новгородской области</w:t>
            </w:r>
          </w:p>
        </w:tc>
        <w:tc>
          <w:tcPr>
            <w:tcW w:w="2013" w:type="dxa"/>
          </w:tcPr>
          <w:p w:rsidR="009F66C6" w:rsidRPr="00C43730" w:rsidRDefault="009F66C6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Pr="00C43730" w:rsidRDefault="009F66C6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F66C6" w:rsidRPr="00C43730" w:rsidRDefault="009F66C6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газета «Новгородские ведомости»</w:t>
            </w:r>
          </w:p>
        </w:tc>
        <w:tc>
          <w:tcPr>
            <w:tcW w:w="2013" w:type="dxa"/>
          </w:tcPr>
          <w:p w:rsidR="009F66C6" w:rsidRPr="00C43730" w:rsidRDefault="009F66C6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Pr="00C43730" w:rsidRDefault="009F66C6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F66C6" w:rsidRPr="00C43730" w:rsidRDefault="009F66C6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ГОКУ «Управление Делами Правительства Новгородской области»</w:t>
            </w:r>
          </w:p>
        </w:tc>
        <w:tc>
          <w:tcPr>
            <w:tcW w:w="2013" w:type="dxa"/>
          </w:tcPr>
          <w:p w:rsidR="009F66C6" w:rsidRPr="00C43730" w:rsidRDefault="009F66C6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Pr="00C43730" w:rsidRDefault="009F66C6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F66C6" w:rsidRPr="00C43730" w:rsidRDefault="009F66C6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ГУ «НИАЦ» (для сайта)</w:t>
            </w:r>
          </w:p>
        </w:tc>
        <w:tc>
          <w:tcPr>
            <w:tcW w:w="2013" w:type="dxa"/>
          </w:tcPr>
          <w:p w:rsidR="009F66C6" w:rsidRPr="00C43730" w:rsidRDefault="009F66C6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Pr="00C43730" w:rsidRDefault="009F66C6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F66C6" w:rsidRPr="00C43730" w:rsidRDefault="009F66C6" w:rsidP="009F66C6">
            <w:pPr>
              <w:tabs>
                <w:tab w:val="left" w:pos="6800"/>
              </w:tabs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прокуратура Новгородской области</w:t>
            </w:r>
          </w:p>
        </w:tc>
        <w:tc>
          <w:tcPr>
            <w:tcW w:w="2013" w:type="dxa"/>
          </w:tcPr>
          <w:p w:rsidR="009F66C6" w:rsidRPr="00C43730" w:rsidRDefault="009F66C6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Pr="00C43730" w:rsidRDefault="009F66C6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F66C6" w:rsidRPr="00C43730" w:rsidRDefault="009F66C6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СПС Гарант</w:t>
            </w:r>
          </w:p>
        </w:tc>
        <w:tc>
          <w:tcPr>
            <w:tcW w:w="2013" w:type="dxa"/>
          </w:tcPr>
          <w:p w:rsidR="009F66C6" w:rsidRPr="00C43730" w:rsidRDefault="009F66C6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Pr="00C43730" w:rsidRDefault="009F66C6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F66C6" w:rsidRPr="00C43730" w:rsidRDefault="009F66C6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СПС Консультант</w:t>
            </w:r>
          </w:p>
        </w:tc>
        <w:tc>
          <w:tcPr>
            <w:tcW w:w="2013" w:type="dxa"/>
          </w:tcPr>
          <w:p w:rsidR="009F66C6" w:rsidRPr="00C43730" w:rsidRDefault="009F66C6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Pr="00C43730" w:rsidRDefault="009F66C6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F66C6" w:rsidRPr="00C43730" w:rsidRDefault="009F66C6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политики Администрации Губернатора Новгородской области</w:t>
            </w:r>
          </w:p>
        </w:tc>
        <w:tc>
          <w:tcPr>
            <w:tcW w:w="2013" w:type="dxa"/>
          </w:tcPr>
          <w:p w:rsidR="009F66C6" w:rsidRPr="00C43730" w:rsidRDefault="009F66C6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Pr="00C43730" w:rsidRDefault="009F66C6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F66C6" w:rsidRPr="00C43730" w:rsidRDefault="009F66C6" w:rsidP="009F66C6">
            <w:pPr>
              <w:tabs>
                <w:tab w:val="left" w:pos="6800"/>
              </w:tabs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Управление Министерства юстиции Российской Федерации по Новгородской области</w:t>
            </w:r>
          </w:p>
        </w:tc>
        <w:tc>
          <w:tcPr>
            <w:tcW w:w="2013" w:type="dxa"/>
          </w:tcPr>
          <w:p w:rsidR="009F66C6" w:rsidRPr="00C43730" w:rsidRDefault="009F66C6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C6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F66C6" w:rsidRPr="00C43730" w:rsidRDefault="009F66C6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F66C6" w:rsidRPr="00C43730" w:rsidRDefault="009F66C6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Центр спецсвязи</w:t>
            </w:r>
          </w:p>
        </w:tc>
        <w:tc>
          <w:tcPr>
            <w:tcW w:w="2013" w:type="dxa"/>
          </w:tcPr>
          <w:p w:rsidR="009F66C6" w:rsidRPr="00C43730" w:rsidRDefault="009F66C6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E97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B4E97" w:rsidRPr="00C43730" w:rsidRDefault="009B4E97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B4E97" w:rsidRPr="00C43730" w:rsidRDefault="006A0717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0717">
              <w:rPr>
                <w:rFonts w:ascii="Times New Roman" w:hAnsi="Times New Roman" w:cs="Times New Roman"/>
                <w:sz w:val="28"/>
                <w:szCs w:val="28"/>
              </w:rPr>
              <w:t>Министерство государственного управления Новгородской области</w:t>
            </w:r>
          </w:p>
        </w:tc>
        <w:tc>
          <w:tcPr>
            <w:tcW w:w="2013" w:type="dxa"/>
          </w:tcPr>
          <w:p w:rsidR="009B4E97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E97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B4E97" w:rsidRPr="00C43730" w:rsidRDefault="009B4E97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B4E97" w:rsidRPr="00C43730" w:rsidRDefault="006A0717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0717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Новгородской области</w:t>
            </w:r>
          </w:p>
        </w:tc>
        <w:tc>
          <w:tcPr>
            <w:tcW w:w="2013" w:type="dxa"/>
          </w:tcPr>
          <w:p w:rsidR="009B4E97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E97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B4E97" w:rsidRPr="00C43730" w:rsidRDefault="009B4E97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B4E97" w:rsidRPr="00C43730" w:rsidRDefault="0062710C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C">
              <w:rPr>
                <w:rFonts w:ascii="Times New Roman" w:hAnsi="Times New Roman" w:cs="Times New Roman"/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  <w:tc>
          <w:tcPr>
            <w:tcW w:w="2013" w:type="dxa"/>
          </w:tcPr>
          <w:p w:rsidR="009B4E97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E97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B4E97" w:rsidRPr="00C43730" w:rsidRDefault="009B4E97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B4E97" w:rsidRPr="00C43730" w:rsidRDefault="0062710C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C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Новгородской области</w:t>
            </w:r>
          </w:p>
        </w:tc>
        <w:tc>
          <w:tcPr>
            <w:tcW w:w="2013" w:type="dxa"/>
          </w:tcPr>
          <w:p w:rsidR="009B4E97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E97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B4E97" w:rsidRPr="00C43730" w:rsidRDefault="009B4E97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B4E97" w:rsidRPr="00C43730" w:rsidRDefault="0062710C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Новгородской области</w:t>
            </w:r>
          </w:p>
        </w:tc>
        <w:tc>
          <w:tcPr>
            <w:tcW w:w="2013" w:type="dxa"/>
          </w:tcPr>
          <w:p w:rsidR="009B4E97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E97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B4E97" w:rsidRPr="00C43730" w:rsidRDefault="009B4E97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B4E97" w:rsidRPr="00C43730" w:rsidRDefault="0062710C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C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ресурсов, лесного хозяйства и экологии Новгородской области</w:t>
            </w:r>
          </w:p>
        </w:tc>
        <w:tc>
          <w:tcPr>
            <w:tcW w:w="2013" w:type="dxa"/>
          </w:tcPr>
          <w:p w:rsidR="009B4E97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E97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9B4E97" w:rsidRPr="00C43730" w:rsidRDefault="009B4E97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9B4E97" w:rsidRPr="00C43730" w:rsidRDefault="0062710C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C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Новгородской области</w:t>
            </w:r>
          </w:p>
        </w:tc>
        <w:tc>
          <w:tcPr>
            <w:tcW w:w="2013" w:type="dxa"/>
          </w:tcPr>
          <w:p w:rsidR="009B4E97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350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D15350" w:rsidRPr="00C43730" w:rsidRDefault="00D15350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D15350" w:rsidRPr="00C43730" w:rsidRDefault="0062710C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C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Новгородской области</w:t>
            </w:r>
          </w:p>
        </w:tc>
        <w:tc>
          <w:tcPr>
            <w:tcW w:w="2013" w:type="dxa"/>
          </w:tcPr>
          <w:p w:rsidR="00D15350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350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D15350" w:rsidRPr="00C43730" w:rsidRDefault="00D15350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D15350" w:rsidRPr="00C43730" w:rsidRDefault="0062710C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C">
              <w:rPr>
                <w:rFonts w:ascii="Times New Roman" w:hAnsi="Times New Roman" w:cs="Times New Roman"/>
                <w:sz w:val="28"/>
                <w:szCs w:val="28"/>
              </w:rPr>
              <w:t>Министерство спорта и молодежной политики Новгородской области</w:t>
            </w:r>
          </w:p>
        </w:tc>
        <w:tc>
          <w:tcPr>
            <w:tcW w:w="2013" w:type="dxa"/>
          </w:tcPr>
          <w:p w:rsidR="00D15350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350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D15350" w:rsidRPr="00C43730" w:rsidRDefault="00D15350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D15350" w:rsidRPr="00C43730" w:rsidRDefault="0062710C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C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Новгородской области</w:t>
            </w:r>
          </w:p>
        </w:tc>
        <w:tc>
          <w:tcPr>
            <w:tcW w:w="2013" w:type="dxa"/>
          </w:tcPr>
          <w:p w:rsidR="00D15350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350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D15350" w:rsidRPr="00C43730" w:rsidRDefault="00D15350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D15350" w:rsidRPr="00C43730" w:rsidRDefault="0062710C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C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и дорожного хозяйства Новгородской области</w:t>
            </w:r>
          </w:p>
        </w:tc>
        <w:tc>
          <w:tcPr>
            <w:tcW w:w="2013" w:type="dxa"/>
          </w:tcPr>
          <w:p w:rsidR="00D15350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72B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B9772B" w:rsidRPr="00C43730" w:rsidRDefault="00B9772B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B9772B" w:rsidRPr="0062710C" w:rsidRDefault="00B9772B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Новгородской области</w:t>
            </w:r>
          </w:p>
        </w:tc>
        <w:tc>
          <w:tcPr>
            <w:tcW w:w="2013" w:type="dxa"/>
          </w:tcPr>
          <w:p w:rsidR="00B9772B" w:rsidRDefault="00B9772B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350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D15350" w:rsidRPr="00C43730" w:rsidRDefault="00D15350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D15350" w:rsidRPr="00C43730" w:rsidRDefault="0062710C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C">
              <w:rPr>
                <w:rFonts w:ascii="Times New Roman" w:hAnsi="Times New Roman" w:cs="Times New Roman"/>
                <w:sz w:val="28"/>
                <w:szCs w:val="28"/>
              </w:rPr>
              <w:t>Комитет архитектуры и градостроительной политики Новгородской области</w:t>
            </w:r>
          </w:p>
        </w:tc>
        <w:tc>
          <w:tcPr>
            <w:tcW w:w="2013" w:type="dxa"/>
          </w:tcPr>
          <w:p w:rsidR="00D15350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350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D15350" w:rsidRPr="00C43730" w:rsidRDefault="00D15350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D15350" w:rsidRPr="00C43730" w:rsidRDefault="0062710C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C">
              <w:rPr>
                <w:rFonts w:ascii="Times New Roman" w:hAnsi="Times New Roman" w:cs="Times New Roman"/>
                <w:sz w:val="28"/>
                <w:szCs w:val="28"/>
              </w:rPr>
              <w:t>Комитет ветеринарии Новгородской области</w:t>
            </w:r>
          </w:p>
        </w:tc>
        <w:tc>
          <w:tcPr>
            <w:tcW w:w="2013" w:type="dxa"/>
          </w:tcPr>
          <w:p w:rsidR="00D15350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350" w:rsidRPr="00AB454B" w:rsidTr="009F66C6">
        <w:trPr>
          <w:gridBefore w:val="1"/>
          <w:wBefore w:w="108" w:type="dxa"/>
        </w:trPr>
        <w:tc>
          <w:tcPr>
            <w:tcW w:w="806" w:type="dxa"/>
          </w:tcPr>
          <w:p w:rsidR="00D15350" w:rsidRPr="00C43730" w:rsidRDefault="00D15350" w:rsidP="009F66C6">
            <w:pPr>
              <w:pStyle w:val="a3"/>
              <w:numPr>
                <w:ilvl w:val="0"/>
                <w:numId w:val="1"/>
              </w:numPr>
              <w:tabs>
                <w:tab w:val="left" w:pos="6800"/>
              </w:tabs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:rsidR="00D15350" w:rsidRPr="00C43730" w:rsidRDefault="0062710C" w:rsidP="009F66C6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C">
              <w:rPr>
                <w:rFonts w:ascii="Times New Roman" w:hAnsi="Times New Roman" w:cs="Times New Roman"/>
                <w:sz w:val="28"/>
                <w:szCs w:val="28"/>
              </w:rPr>
              <w:t>Инспекция государственной охраны культурного наследия Новгородской области</w:t>
            </w:r>
          </w:p>
        </w:tc>
        <w:tc>
          <w:tcPr>
            <w:tcW w:w="2013" w:type="dxa"/>
          </w:tcPr>
          <w:p w:rsidR="00D15350" w:rsidRPr="00C43730" w:rsidRDefault="00A53449" w:rsidP="009F66C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C6" w:rsidRPr="00AB454B" w:rsidTr="009F6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49" w:type="dxa"/>
            <w:gridSpan w:val="3"/>
            <w:hideMark/>
          </w:tcPr>
          <w:p w:rsidR="009F66C6" w:rsidRPr="00AB454B" w:rsidRDefault="009F66C6" w:rsidP="009F66C6">
            <w:pPr>
              <w:spacing w:before="120" w:after="12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6C6" w:rsidRPr="00AB454B" w:rsidRDefault="009F66C6" w:rsidP="009F66C6">
            <w:pPr>
              <w:spacing w:before="120" w:after="120" w:line="240" w:lineRule="exact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отдела труда и социального партнерства </w:t>
            </w: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</w:t>
            </w: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труда и социальной защиты населения Новгородской области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6C6" w:rsidRPr="00AB454B" w:rsidRDefault="0062710C" w:rsidP="009F66C6">
            <w:pPr>
              <w:spacing w:before="120" w:after="120" w:line="240" w:lineRule="exact"/>
              <w:ind w:righ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9F66C6" w:rsidRDefault="009F66C6" w:rsidP="009F66C6">
            <w:pPr>
              <w:spacing w:after="0" w:line="240" w:lineRule="exact"/>
              <w:ind w:righ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Булавкина</w:t>
            </w:r>
            <w:proofErr w:type="spellEnd"/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66C6" w:rsidRPr="00AB454B" w:rsidRDefault="009F66C6" w:rsidP="009F66C6">
            <w:pPr>
              <w:spacing w:after="0" w:line="240" w:lineRule="exact"/>
              <w:ind w:righ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</w:tr>
      <w:tr w:rsidR="009F66C6" w:rsidRPr="00AB454B" w:rsidTr="009F6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49" w:type="dxa"/>
            <w:gridSpan w:val="3"/>
          </w:tcPr>
          <w:p w:rsidR="009F66C6" w:rsidRPr="00AB454B" w:rsidRDefault="009F66C6" w:rsidP="009F66C6">
            <w:pPr>
              <w:spacing w:after="12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66C6" w:rsidRPr="00AB454B" w:rsidRDefault="009F66C6" w:rsidP="009F66C6">
            <w:pPr>
              <w:spacing w:after="120" w:line="240" w:lineRule="exact"/>
              <w:ind w:right="-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93" w:type="dxa"/>
            <w:gridSpan w:val="2"/>
            <w:hideMark/>
          </w:tcPr>
          <w:p w:rsidR="009F66C6" w:rsidRDefault="009F66C6" w:rsidP="009F66C6">
            <w:pPr>
              <w:spacing w:after="12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6C6" w:rsidRPr="00AB454B" w:rsidRDefault="00AF34FB" w:rsidP="00AF34FB">
            <w:pPr>
              <w:spacing w:after="12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9F66C6"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</w:t>
            </w:r>
            <w:proofErr w:type="spellEnd"/>
            <w:r w:rsidR="009F66C6"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66C6"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983-1</w:t>
            </w:r>
            <w:r w:rsidR="009F6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F66C6" w:rsidRPr="00A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C23F8" w:rsidRDefault="009C23F8" w:rsidP="00D26CDE"/>
    <w:sectPr w:rsidR="009C23F8" w:rsidSect="000F1FC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D9" w:rsidRDefault="00B379D9" w:rsidP="008C35A6">
      <w:pPr>
        <w:spacing w:after="0" w:line="240" w:lineRule="auto"/>
      </w:pPr>
      <w:r>
        <w:separator/>
      </w:r>
    </w:p>
  </w:endnote>
  <w:endnote w:type="continuationSeparator" w:id="0">
    <w:p w:rsidR="00B379D9" w:rsidRDefault="00B379D9" w:rsidP="008C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D9" w:rsidRDefault="00B379D9" w:rsidP="008C35A6">
      <w:pPr>
        <w:spacing w:after="0" w:line="240" w:lineRule="auto"/>
      </w:pPr>
      <w:r>
        <w:separator/>
      </w:r>
    </w:p>
  </w:footnote>
  <w:footnote w:type="continuationSeparator" w:id="0">
    <w:p w:rsidR="00B379D9" w:rsidRDefault="00B379D9" w:rsidP="008C3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31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F1FC3" w:rsidRPr="000F1FC3" w:rsidRDefault="000F1FC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0F1FC3" w:rsidRDefault="000F1F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C772D"/>
    <w:multiLevelType w:val="hybridMultilevel"/>
    <w:tmpl w:val="8140D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55"/>
    <w:rsid w:val="00043D78"/>
    <w:rsid w:val="00045B2D"/>
    <w:rsid w:val="00065FE3"/>
    <w:rsid w:val="000B3411"/>
    <w:rsid w:val="000C441C"/>
    <w:rsid w:val="000D73E7"/>
    <w:rsid w:val="000F0272"/>
    <w:rsid w:val="000F1FC3"/>
    <w:rsid w:val="00103F52"/>
    <w:rsid w:val="00132A9F"/>
    <w:rsid w:val="00167D8F"/>
    <w:rsid w:val="0017093E"/>
    <w:rsid w:val="00212301"/>
    <w:rsid w:val="00225E23"/>
    <w:rsid w:val="00313188"/>
    <w:rsid w:val="00335506"/>
    <w:rsid w:val="00363C0E"/>
    <w:rsid w:val="00376259"/>
    <w:rsid w:val="003F312F"/>
    <w:rsid w:val="00434F70"/>
    <w:rsid w:val="00451D7B"/>
    <w:rsid w:val="004D1857"/>
    <w:rsid w:val="00516831"/>
    <w:rsid w:val="005A5110"/>
    <w:rsid w:val="005D1B60"/>
    <w:rsid w:val="0062710C"/>
    <w:rsid w:val="00677C1B"/>
    <w:rsid w:val="006A0717"/>
    <w:rsid w:val="007B1B55"/>
    <w:rsid w:val="0081404A"/>
    <w:rsid w:val="00892266"/>
    <w:rsid w:val="008C35A6"/>
    <w:rsid w:val="009013A1"/>
    <w:rsid w:val="009134CA"/>
    <w:rsid w:val="00926674"/>
    <w:rsid w:val="00926AA7"/>
    <w:rsid w:val="009B4E97"/>
    <w:rsid w:val="009C23F8"/>
    <w:rsid w:val="009D3DBE"/>
    <w:rsid w:val="009F66C6"/>
    <w:rsid w:val="00A11DFA"/>
    <w:rsid w:val="00A252BD"/>
    <w:rsid w:val="00A50280"/>
    <w:rsid w:val="00A53449"/>
    <w:rsid w:val="00A57295"/>
    <w:rsid w:val="00A925A3"/>
    <w:rsid w:val="00AF34FB"/>
    <w:rsid w:val="00B23A6C"/>
    <w:rsid w:val="00B379D9"/>
    <w:rsid w:val="00B769D8"/>
    <w:rsid w:val="00B9772B"/>
    <w:rsid w:val="00BA4FE9"/>
    <w:rsid w:val="00BB2F9C"/>
    <w:rsid w:val="00C67D7E"/>
    <w:rsid w:val="00CC0EFB"/>
    <w:rsid w:val="00CD0BED"/>
    <w:rsid w:val="00CE2B2D"/>
    <w:rsid w:val="00D15350"/>
    <w:rsid w:val="00D26CDE"/>
    <w:rsid w:val="00D72B25"/>
    <w:rsid w:val="00D753E0"/>
    <w:rsid w:val="00DE46C5"/>
    <w:rsid w:val="00E230F6"/>
    <w:rsid w:val="00E2328B"/>
    <w:rsid w:val="00EE63AC"/>
    <w:rsid w:val="00EE6839"/>
    <w:rsid w:val="00EF7488"/>
    <w:rsid w:val="00FA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6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341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C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35A6"/>
  </w:style>
  <w:style w:type="paragraph" w:styleId="a9">
    <w:name w:val="footer"/>
    <w:basedOn w:val="a"/>
    <w:link w:val="aa"/>
    <w:uiPriority w:val="99"/>
    <w:unhideWhenUsed/>
    <w:rsid w:val="008C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6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341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C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35A6"/>
  </w:style>
  <w:style w:type="paragraph" w:styleId="a9">
    <w:name w:val="footer"/>
    <w:basedOn w:val="a"/>
    <w:link w:val="aa"/>
    <w:uiPriority w:val="99"/>
    <w:unhideWhenUsed/>
    <w:rsid w:val="008C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05A1C321FDEB2A21DC54A19F10F18A576493879DAADD8FAD524EF326EB969EF52185C2AF0F3228A48DB95FAD139EE27C2CD27A27DE3CE9DCCFCvAO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B05A1C321FDEB2A21DC54A19F10F18A576493879DAADD8FAD524EF326EB969EF52185C2AF0F3228A48DB95FAD139EE27C2CD27A27DE3CE9DCCFCvAO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Булавкина</dc:creator>
  <cp:lastModifiedBy>Осипова Д.А.</cp:lastModifiedBy>
  <cp:revision>2</cp:revision>
  <cp:lastPrinted>2018-12-27T09:14:00Z</cp:lastPrinted>
  <dcterms:created xsi:type="dcterms:W3CDTF">2018-12-27T09:42:00Z</dcterms:created>
  <dcterms:modified xsi:type="dcterms:W3CDTF">2018-12-27T09:42:00Z</dcterms:modified>
</cp:coreProperties>
</file>